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858" w:rsidRPr="00921858" w:rsidRDefault="00921858" w:rsidP="00921858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921858">
        <w:rPr>
          <w:rFonts w:ascii="Times New Roman" w:hAnsi="Times New Roman" w:cs="Times New Roman"/>
        </w:rPr>
        <w:t>Arcane 6th Level</w:t>
      </w:r>
    </w:p>
    <w:p w:rsidR="00921858" w:rsidRPr="00921858" w:rsidRDefault="00921858" w:rsidP="0092185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/>
      </w:tblPr>
      <w:tblGrid>
        <w:gridCol w:w="2808"/>
        <w:gridCol w:w="6768"/>
      </w:tblGrid>
      <w:tr w:rsidR="00A3471E" w:rsidRPr="00921858" w:rsidTr="00921858">
        <w:tc>
          <w:tcPr>
            <w:tcW w:w="280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Animate Undead, Greater</w:t>
            </w:r>
          </w:p>
        </w:tc>
        <w:tc>
          <w:tcPr>
            <w:tcW w:w="676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Creates ghouls, ghasts, mummies, or mohrgs.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Antimagic Field</w:t>
            </w:r>
          </w:p>
        </w:tc>
        <w:tc>
          <w:tcPr>
            <w:tcW w:w="676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Negates magic within 10 ft.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Chain Lightning</w:t>
            </w:r>
          </w:p>
        </w:tc>
        <w:tc>
          <w:tcPr>
            <w:tcW w:w="676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1d6/level damage; 1 secondary bolt/level each deals half damage.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Disintegrate</w:t>
            </w:r>
          </w:p>
        </w:tc>
        <w:tc>
          <w:tcPr>
            <w:tcW w:w="676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Makes one creature or object vanish.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Dispel Magic, Greater</w:t>
            </w:r>
          </w:p>
        </w:tc>
        <w:tc>
          <w:tcPr>
            <w:tcW w:w="676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As dispel magic, but +20 on check.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Flesh to Stone</w:t>
            </w:r>
          </w:p>
        </w:tc>
        <w:tc>
          <w:tcPr>
            <w:tcW w:w="676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Turns subject creature into statue.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Freezing Sphere</w:t>
            </w:r>
          </w:p>
        </w:tc>
        <w:tc>
          <w:tcPr>
            <w:tcW w:w="676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Freezes water or deals cold damage. 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Move Earth</w:t>
            </w:r>
          </w:p>
        </w:tc>
        <w:tc>
          <w:tcPr>
            <w:tcW w:w="676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Digs trenches and build hills.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Repulsion</w:t>
            </w:r>
          </w:p>
        </w:tc>
        <w:tc>
          <w:tcPr>
            <w:tcW w:w="676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Creatures can’t approach you.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Stone to Flesh</w:t>
            </w:r>
          </w:p>
        </w:tc>
        <w:tc>
          <w:tcPr>
            <w:tcW w:w="676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Restores petrified creature.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Symbol of Fear</w:t>
            </w:r>
          </w:p>
        </w:tc>
        <w:tc>
          <w:tcPr>
            <w:tcW w:w="676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Triggered rune panics nearby creatures.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True Seeing</w:t>
            </w:r>
          </w:p>
        </w:tc>
        <w:tc>
          <w:tcPr>
            <w:tcW w:w="676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Lets you see all things as they really are.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Undeath to Death</w:t>
            </w:r>
          </w:p>
        </w:tc>
        <w:tc>
          <w:tcPr>
            <w:tcW w:w="676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Destroys 1d4/level HD of undead (max 20d4).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Veil</w:t>
            </w:r>
          </w:p>
        </w:tc>
        <w:tc>
          <w:tcPr>
            <w:tcW w:w="676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Changes appearance of group of creatures.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Wall of Iron</w:t>
            </w:r>
          </w:p>
        </w:tc>
        <w:tc>
          <w:tcPr>
            <w:tcW w:w="6768" w:type="dxa"/>
          </w:tcPr>
          <w:p w:rsidR="00A3471E" w:rsidRPr="00921858" w:rsidRDefault="00A3471E" w:rsidP="00B973E0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30 hp/four levels; can topple onto foes. </w:t>
            </w:r>
          </w:p>
        </w:tc>
      </w:tr>
    </w:tbl>
    <w:p w:rsidR="00921858" w:rsidRPr="00921858" w:rsidRDefault="00921858" w:rsidP="00921858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921858" w:rsidRPr="00921858" w:rsidRDefault="00921858" w:rsidP="00921858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921858">
        <w:rPr>
          <w:rFonts w:ascii="Times New Roman" w:hAnsi="Times New Roman" w:cs="Times New Roman"/>
        </w:rPr>
        <w:t>Arcane 7</w:t>
      </w:r>
      <w:r w:rsidRPr="00921858">
        <w:rPr>
          <w:rFonts w:ascii="Times New Roman" w:hAnsi="Times New Roman" w:cs="Times New Roman"/>
          <w:vertAlign w:val="superscript"/>
        </w:rPr>
        <w:t>th</w:t>
      </w:r>
      <w:r w:rsidRPr="00921858">
        <w:rPr>
          <w:rFonts w:ascii="Times New Roman" w:hAnsi="Times New Roman" w:cs="Times New Roman"/>
        </w:rPr>
        <w:t xml:space="preserve"> Level</w:t>
      </w:r>
    </w:p>
    <w:p w:rsidR="00921858" w:rsidRPr="00921858" w:rsidRDefault="00921858" w:rsidP="0092185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/>
      </w:tblPr>
      <w:tblGrid>
        <w:gridCol w:w="2808"/>
        <w:gridCol w:w="6768"/>
      </w:tblGrid>
      <w:tr w:rsidR="00921858" w:rsidRPr="00921858" w:rsidTr="00921858">
        <w:tc>
          <w:tcPr>
            <w:tcW w:w="2808" w:type="dxa"/>
          </w:tcPr>
          <w:p w:rsidR="00921858" w:rsidRPr="00921858" w:rsidRDefault="00921858" w:rsidP="00FE396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Control Weather</w:t>
            </w:r>
          </w:p>
        </w:tc>
        <w:tc>
          <w:tcPr>
            <w:tcW w:w="6768" w:type="dxa"/>
          </w:tcPr>
          <w:p w:rsidR="00921858" w:rsidRPr="00921858" w:rsidRDefault="00921858" w:rsidP="00FE396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Changes weather in local area.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FE396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Forcecage</w:t>
            </w:r>
          </w:p>
        </w:tc>
        <w:tc>
          <w:tcPr>
            <w:tcW w:w="6768" w:type="dxa"/>
          </w:tcPr>
          <w:p w:rsidR="00921858" w:rsidRPr="00921858" w:rsidRDefault="00921858" w:rsidP="00FE396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Cube or cage of force imprisons all inside.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FE396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Reverse Gravity</w:t>
            </w:r>
          </w:p>
        </w:tc>
        <w:tc>
          <w:tcPr>
            <w:tcW w:w="6768" w:type="dxa"/>
          </w:tcPr>
          <w:p w:rsidR="00921858" w:rsidRPr="00921858" w:rsidRDefault="00921858" w:rsidP="00FE396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Objects and creatures fall upward.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FE396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Teleport, Greater</w:t>
            </w:r>
          </w:p>
        </w:tc>
        <w:tc>
          <w:tcPr>
            <w:tcW w:w="6768" w:type="dxa"/>
          </w:tcPr>
          <w:p w:rsidR="00921858" w:rsidRPr="00921858" w:rsidRDefault="00921858" w:rsidP="00FE396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As teleport, but no range limit and no off-target arrival. </w:t>
            </w:r>
          </w:p>
        </w:tc>
      </w:tr>
    </w:tbl>
    <w:p w:rsidR="00921858" w:rsidRPr="00921858" w:rsidRDefault="00921858" w:rsidP="00921858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921858" w:rsidRPr="00921858" w:rsidRDefault="00921858" w:rsidP="00921858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921858">
        <w:rPr>
          <w:rFonts w:ascii="Times New Roman" w:hAnsi="Times New Roman" w:cs="Times New Roman"/>
        </w:rPr>
        <w:t>Arcane 8</w:t>
      </w:r>
      <w:r w:rsidRPr="00921858">
        <w:rPr>
          <w:rFonts w:ascii="Times New Roman" w:hAnsi="Times New Roman" w:cs="Times New Roman"/>
          <w:vertAlign w:val="superscript"/>
        </w:rPr>
        <w:t>th</w:t>
      </w:r>
      <w:r w:rsidRPr="00921858">
        <w:rPr>
          <w:rFonts w:ascii="Times New Roman" w:hAnsi="Times New Roman" w:cs="Times New Roman"/>
        </w:rPr>
        <w:t xml:space="preserve"> Level</w:t>
      </w:r>
    </w:p>
    <w:p w:rsidR="00921858" w:rsidRPr="00921858" w:rsidRDefault="00921858" w:rsidP="0092185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/>
      </w:tblPr>
      <w:tblGrid>
        <w:gridCol w:w="2808"/>
        <w:gridCol w:w="6768"/>
      </w:tblGrid>
      <w:tr w:rsidR="00A3471E" w:rsidRPr="00921858" w:rsidTr="00921858">
        <w:tc>
          <w:tcPr>
            <w:tcW w:w="280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Clone</w:t>
            </w:r>
          </w:p>
        </w:tc>
        <w:tc>
          <w:tcPr>
            <w:tcW w:w="676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Duplicate awakens when original dies.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Discern Location</w:t>
            </w:r>
          </w:p>
        </w:tc>
        <w:tc>
          <w:tcPr>
            <w:tcW w:w="676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Reveals exact location of creature or object.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Horrid Wilting</w:t>
            </w:r>
          </w:p>
        </w:tc>
        <w:tc>
          <w:tcPr>
            <w:tcW w:w="676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Deals 1d6/level damage within 30 ft.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Incendiary Cloud</w:t>
            </w:r>
          </w:p>
        </w:tc>
        <w:tc>
          <w:tcPr>
            <w:tcW w:w="676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Cloud deals 4d6 fire damage/round.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Irresistible Dance</w:t>
            </w:r>
          </w:p>
        </w:tc>
        <w:tc>
          <w:tcPr>
            <w:tcW w:w="676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Forces subject to dance.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Polar Ray</w:t>
            </w:r>
          </w:p>
        </w:tc>
        <w:tc>
          <w:tcPr>
            <w:tcW w:w="676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Ranged touch attack deals 1d6/level cold damage.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Power Word Stun</w:t>
            </w:r>
          </w:p>
        </w:tc>
        <w:tc>
          <w:tcPr>
            <w:tcW w:w="676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Stuns creature with 150 hp or less.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Sunburst</w:t>
            </w:r>
          </w:p>
        </w:tc>
        <w:tc>
          <w:tcPr>
            <w:tcW w:w="676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Blinds all within 10 ft., deals 6d6 damage. </w:t>
            </w:r>
          </w:p>
        </w:tc>
      </w:tr>
      <w:tr w:rsidR="00A3471E" w:rsidRPr="00921858" w:rsidTr="00921858">
        <w:tc>
          <w:tcPr>
            <w:tcW w:w="280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Temporal Stasis</w:t>
            </w:r>
          </w:p>
        </w:tc>
        <w:tc>
          <w:tcPr>
            <w:tcW w:w="6768" w:type="dxa"/>
          </w:tcPr>
          <w:p w:rsidR="00A3471E" w:rsidRPr="00921858" w:rsidRDefault="00A3471E" w:rsidP="00C22012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Puts subject into suspended animation.</w:t>
            </w:r>
          </w:p>
        </w:tc>
      </w:tr>
    </w:tbl>
    <w:p w:rsidR="00921858" w:rsidRPr="00921858" w:rsidRDefault="00921858" w:rsidP="00921858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921858" w:rsidRPr="00921858" w:rsidRDefault="00921858" w:rsidP="00921858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921858">
        <w:rPr>
          <w:rFonts w:ascii="Times New Roman" w:hAnsi="Times New Roman" w:cs="Times New Roman"/>
        </w:rPr>
        <w:t>Arcane 9</w:t>
      </w:r>
      <w:r w:rsidRPr="00921858">
        <w:rPr>
          <w:rFonts w:ascii="Times New Roman" w:hAnsi="Times New Roman" w:cs="Times New Roman"/>
          <w:vertAlign w:val="superscript"/>
        </w:rPr>
        <w:t>th</w:t>
      </w:r>
      <w:r w:rsidRPr="00921858">
        <w:rPr>
          <w:rFonts w:ascii="Times New Roman" w:hAnsi="Times New Roman" w:cs="Times New Roman"/>
        </w:rPr>
        <w:t xml:space="preserve"> Level</w:t>
      </w:r>
    </w:p>
    <w:p w:rsidR="00921858" w:rsidRPr="00921858" w:rsidRDefault="00921858" w:rsidP="0092185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/>
      </w:tblPr>
      <w:tblGrid>
        <w:gridCol w:w="2808"/>
        <w:gridCol w:w="6768"/>
      </w:tblGrid>
      <w:tr w:rsidR="00921858" w:rsidRPr="00921858" w:rsidTr="00921858">
        <w:tc>
          <w:tcPr>
            <w:tcW w:w="2808" w:type="dxa"/>
          </w:tcPr>
          <w:p w:rsidR="00921858" w:rsidRPr="00921858" w:rsidRDefault="00921858" w:rsidP="00DB0F7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Foresight</w:t>
            </w:r>
          </w:p>
        </w:tc>
        <w:tc>
          <w:tcPr>
            <w:tcW w:w="6768" w:type="dxa"/>
          </w:tcPr>
          <w:p w:rsidR="00921858" w:rsidRPr="00921858" w:rsidRDefault="00921858" w:rsidP="00DB0F7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“Sixth sense” warns of impending danger.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DB0F7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Gate </w:t>
            </w:r>
          </w:p>
        </w:tc>
        <w:tc>
          <w:tcPr>
            <w:tcW w:w="6768" w:type="dxa"/>
          </w:tcPr>
          <w:p w:rsidR="00921858" w:rsidRPr="00921858" w:rsidRDefault="00921858" w:rsidP="00DB0F7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Connects two planes for travel or summoning.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DB0F7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Imprisonment</w:t>
            </w:r>
          </w:p>
        </w:tc>
        <w:tc>
          <w:tcPr>
            <w:tcW w:w="6768" w:type="dxa"/>
          </w:tcPr>
          <w:p w:rsidR="00921858" w:rsidRPr="00921858" w:rsidRDefault="00921858" w:rsidP="00DB0F7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Entombs subject beneath the earth.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DB0F7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Mage’s Disjunction</w:t>
            </w:r>
          </w:p>
        </w:tc>
        <w:tc>
          <w:tcPr>
            <w:tcW w:w="6768" w:type="dxa"/>
          </w:tcPr>
          <w:p w:rsidR="00921858" w:rsidRPr="00921858" w:rsidRDefault="00921858" w:rsidP="00DB0F7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Dispels magic, disenchants magic items.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DB0F7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Meteor Swarm</w:t>
            </w:r>
          </w:p>
        </w:tc>
        <w:tc>
          <w:tcPr>
            <w:tcW w:w="6768" w:type="dxa"/>
          </w:tcPr>
          <w:p w:rsidR="00921858" w:rsidRPr="00921858" w:rsidRDefault="00921858" w:rsidP="00DB0F7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Four exploding spheres each deal 6d6 fire damage.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DB0F7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Power Word Kill</w:t>
            </w:r>
          </w:p>
        </w:tc>
        <w:tc>
          <w:tcPr>
            <w:tcW w:w="6768" w:type="dxa"/>
          </w:tcPr>
          <w:p w:rsidR="00921858" w:rsidRPr="00921858" w:rsidRDefault="00921858" w:rsidP="00DB0F7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Kills one creature with 100 hp or less.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DB0F7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Teleportation Circle </w:t>
            </w:r>
          </w:p>
        </w:tc>
        <w:tc>
          <w:tcPr>
            <w:tcW w:w="6768" w:type="dxa"/>
          </w:tcPr>
          <w:p w:rsidR="00921858" w:rsidRPr="00921858" w:rsidRDefault="00921858" w:rsidP="00DB0F7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Circle teleports any creature inside to designated spot. </w:t>
            </w:r>
          </w:p>
        </w:tc>
      </w:tr>
    </w:tbl>
    <w:p w:rsidR="00164C91" w:rsidRDefault="00164C91" w:rsidP="00921858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773254" w:rsidRDefault="00773254" w:rsidP="00921858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921858" w:rsidRPr="00921858" w:rsidRDefault="00921858" w:rsidP="00921858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921858">
        <w:rPr>
          <w:rFonts w:ascii="Times New Roman" w:hAnsi="Times New Roman" w:cs="Times New Roman"/>
        </w:rPr>
        <w:lastRenderedPageBreak/>
        <w:t>Divine 6</w:t>
      </w:r>
      <w:r w:rsidRPr="00921858">
        <w:rPr>
          <w:rFonts w:ascii="Times New Roman" w:hAnsi="Times New Roman" w:cs="Times New Roman"/>
          <w:vertAlign w:val="superscript"/>
        </w:rPr>
        <w:t>th</w:t>
      </w:r>
      <w:r w:rsidRPr="00921858">
        <w:rPr>
          <w:rFonts w:ascii="Times New Roman" w:hAnsi="Times New Roman" w:cs="Times New Roman"/>
        </w:rPr>
        <w:t xml:space="preserve"> Level</w:t>
      </w:r>
    </w:p>
    <w:p w:rsidR="00921858" w:rsidRPr="00921858" w:rsidRDefault="00921858" w:rsidP="0092185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/>
      </w:tblPr>
      <w:tblGrid>
        <w:gridCol w:w="2808"/>
        <w:gridCol w:w="6768"/>
      </w:tblGrid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Antilife Shell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10-ft. field hedges out living creatures.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Banishment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Banishes 2 HD/level of extraplanar creatures.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Blade Barrier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Wall of blades deals 1d6/level damage.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Create Undead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Create ghouls, ghasts, mummies, or mohrgs.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Find the Path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Shows most direct way to a location.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Fire Seeds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Acorns and berries become grenades and bombs.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Geas/Quest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As lesser geas, plus it affects any creature.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Glyph of Warding, Greater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As glyph of warding, but up to 10d8 damage or 6th-level spell.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Ironwood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Magic wood is strong as steel.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Liveoak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Oak becomes treant guardian.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Move Earth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Digs trenches and builds hills.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Repel Wood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Pushes away wooden objects.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Spellstaff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Stores one spell in wooden quarterstaff.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Stone Tell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Talk to natural or worked stone.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Symbol of Fear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Triggered rune panics nearby creatures.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Symbol of Persuasion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Triggered rune charms nearby creatures.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Transport via Plants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Move instantly from one plant to another of the same kind.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Undeath to Death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Destroys 1d4 HD/level undead (max 20d4).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Wind Walk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You and your allies turn vaporous and travel fast.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Word of Recall</w:t>
            </w:r>
          </w:p>
        </w:tc>
        <w:tc>
          <w:tcPr>
            <w:tcW w:w="6768" w:type="dxa"/>
          </w:tcPr>
          <w:p w:rsidR="00921858" w:rsidRPr="00921858" w:rsidRDefault="00921858" w:rsidP="00C10DE9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Teleports you back to designated place. </w:t>
            </w:r>
          </w:p>
        </w:tc>
      </w:tr>
    </w:tbl>
    <w:p w:rsidR="00921858" w:rsidRPr="00921858" w:rsidRDefault="00921858" w:rsidP="00921858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921858" w:rsidRPr="00921858" w:rsidRDefault="00921858" w:rsidP="00921858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921858">
        <w:rPr>
          <w:rFonts w:ascii="Times New Roman" w:hAnsi="Times New Roman" w:cs="Times New Roman"/>
        </w:rPr>
        <w:t>Divine 7</w:t>
      </w:r>
      <w:r w:rsidRPr="00921858">
        <w:rPr>
          <w:rFonts w:ascii="Times New Roman" w:hAnsi="Times New Roman" w:cs="Times New Roman"/>
          <w:vertAlign w:val="superscript"/>
        </w:rPr>
        <w:t>th</w:t>
      </w:r>
      <w:r w:rsidRPr="00921858">
        <w:rPr>
          <w:rFonts w:ascii="Times New Roman" w:hAnsi="Times New Roman" w:cs="Times New Roman"/>
        </w:rPr>
        <w:t xml:space="preserve"> Level</w:t>
      </w:r>
    </w:p>
    <w:p w:rsidR="00921858" w:rsidRPr="00921858" w:rsidRDefault="00921858" w:rsidP="0092185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/>
      </w:tblPr>
      <w:tblGrid>
        <w:gridCol w:w="2808"/>
        <w:gridCol w:w="6768"/>
      </w:tblGrid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Animate Plants</w:t>
            </w: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One or more plants animate and fight for you.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Blasphemy</w:t>
            </w: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Kills, paralyzes, weakens, or dazes nonevil subjects.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Changestaff</w:t>
            </w: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Your staff becomes a treant on command.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Control Weather</w:t>
            </w: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Changes weather in local area.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Creeping Doom</w:t>
            </w: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Swarms of centipedes attack at your command.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Destruction</w:t>
            </w: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Kills subject and destroys remains.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Fire Storm</w:t>
            </w: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Deals 1d6/level fire damage.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Regenerate</w:t>
            </w: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Subject’s severed limbs grow back, cures 4d8 damage +1/level (max +35).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Repulsion</w:t>
            </w: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Creatures can’t approach you.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Sunbeam</w:t>
            </w: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Beam blinds and deals 4d6 damage.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Symbol of Stunning</w:t>
            </w: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Triggered rune stuns nearby creatures.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Symbol of Weakness</w:t>
            </w: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Triggered rune weakens nearby creatures.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Transmute Metal to Wood</w:t>
            </w: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Metal within 40 ft. becomes wood.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True Seeing</w:t>
            </w: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Lets you see all things as they really are.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Wind Walk</w:t>
            </w: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You and your allies turn vaporous and travel fast.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Word of Chaos</w:t>
            </w:r>
          </w:p>
        </w:tc>
        <w:tc>
          <w:tcPr>
            <w:tcW w:w="6768" w:type="dxa"/>
          </w:tcPr>
          <w:p w:rsidR="00921858" w:rsidRPr="00921858" w:rsidRDefault="00921858" w:rsidP="00024F81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Kills, confuses, stuns, or deafens nonchaotic subjects.</w:t>
            </w:r>
          </w:p>
        </w:tc>
      </w:tr>
    </w:tbl>
    <w:p w:rsidR="00921858" w:rsidRPr="00921858" w:rsidRDefault="00921858" w:rsidP="00921858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921858" w:rsidRPr="00921858" w:rsidRDefault="00921858" w:rsidP="00921858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921858">
        <w:rPr>
          <w:rFonts w:ascii="Times New Roman" w:hAnsi="Times New Roman" w:cs="Times New Roman"/>
        </w:rPr>
        <w:t>Divine 8</w:t>
      </w:r>
      <w:r w:rsidRPr="00921858">
        <w:rPr>
          <w:rFonts w:ascii="Times New Roman" w:hAnsi="Times New Roman" w:cs="Times New Roman"/>
          <w:vertAlign w:val="superscript"/>
        </w:rPr>
        <w:t>th</w:t>
      </w:r>
      <w:r w:rsidRPr="00921858">
        <w:rPr>
          <w:rFonts w:ascii="Times New Roman" w:hAnsi="Times New Roman" w:cs="Times New Roman"/>
        </w:rPr>
        <w:t xml:space="preserve"> Level</w:t>
      </w:r>
    </w:p>
    <w:p w:rsidR="00921858" w:rsidRPr="00921858" w:rsidRDefault="00921858" w:rsidP="0092185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/>
      </w:tblPr>
      <w:tblGrid>
        <w:gridCol w:w="2808"/>
        <w:gridCol w:w="6768"/>
      </w:tblGrid>
      <w:tr w:rsidR="00921858" w:rsidRPr="00921858" w:rsidTr="00921858">
        <w:tc>
          <w:tcPr>
            <w:tcW w:w="280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lastRenderedPageBreak/>
              <w:t>Animal Shapes</w:t>
            </w:r>
          </w:p>
        </w:tc>
        <w:tc>
          <w:tcPr>
            <w:tcW w:w="676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One ally/level polymorphs into chosen animal.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Antimagic Field</w:t>
            </w:r>
          </w:p>
        </w:tc>
        <w:tc>
          <w:tcPr>
            <w:tcW w:w="676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Negates magic within 10 ft.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Cloak of Chaos</w:t>
            </w:r>
          </w:p>
        </w:tc>
        <w:tc>
          <w:tcPr>
            <w:tcW w:w="676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+4 to AC, +4 resistance, and SR 25 against lawful spells.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Control Plants</w:t>
            </w:r>
          </w:p>
        </w:tc>
        <w:tc>
          <w:tcPr>
            <w:tcW w:w="676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Control actions of one or more plant creatures.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Create Greater Undead</w:t>
            </w:r>
          </w:p>
        </w:tc>
        <w:tc>
          <w:tcPr>
            <w:tcW w:w="676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Create shadows, wraiths, spectres, or devourers.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Dimensional Lock</w:t>
            </w:r>
          </w:p>
        </w:tc>
        <w:tc>
          <w:tcPr>
            <w:tcW w:w="676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Teleportation and interplanar travel blocked for one day/level.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Discern Location</w:t>
            </w:r>
          </w:p>
        </w:tc>
        <w:tc>
          <w:tcPr>
            <w:tcW w:w="676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Reveals exact location of creature or object.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Earthquake</w:t>
            </w:r>
          </w:p>
        </w:tc>
        <w:tc>
          <w:tcPr>
            <w:tcW w:w="676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Intense tremor shakes 5-ft./level radius.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Fire Storm</w:t>
            </w:r>
          </w:p>
        </w:tc>
        <w:tc>
          <w:tcPr>
            <w:tcW w:w="676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Deals 1d6/level fire damage.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Holy Aura</w:t>
            </w:r>
          </w:p>
        </w:tc>
        <w:tc>
          <w:tcPr>
            <w:tcW w:w="676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+4 to AC, +4 resistance, and SR 25 against evil spells.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Repel Metal or Stone</w:t>
            </w:r>
          </w:p>
        </w:tc>
        <w:tc>
          <w:tcPr>
            <w:tcW w:w="676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Pushes away metal and stone.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Reverse Gravity</w:t>
            </w:r>
          </w:p>
        </w:tc>
        <w:tc>
          <w:tcPr>
            <w:tcW w:w="676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Objects and creatures fall upward.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Sunburst</w:t>
            </w:r>
          </w:p>
        </w:tc>
        <w:tc>
          <w:tcPr>
            <w:tcW w:w="676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Blinds all within 10 ft., deals 6d6 damage.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Unholy Aura</w:t>
            </w:r>
          </w:p>
        </w:tc>
        <w:tc>
          <w:tcPr>
            <w:tcW w:w="676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+4 to AC, +4 resistance, and SR 25 against good spells.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Whirlwind</w:t>
            </w:r>
          </w:p>
        </w:tc>
        <w:tc>
          <w:tcPr>
            <w:tcW w:w="6768" w:type="dxa"/>
          </w:tcPr>
          <w:p w:rsidR="00921858" w:rsidRPr="00921858" w:rsidRDefault="00921858" w:rsidP="006D3CF5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Cyclone deals damage and can pick up creatures. </w:t>
            </w:r>
          </w:p>
        </w:tc>
      </w:tr>
    </w:tbl>
    <w:p w:rsidR="00921858" w:rsidRPr="00921858" w:rsidRDefault="00921858" w:rsidP="00921858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921858" w:rsidRPr="00921858" w:rsidRDefault="00921858" w:rsidP="00921858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</w:rPr>
      </w:pPr>
      <w:r w:rsidRPr="00921858">
        <w:rPr>
          <w:rFonts w:ascii="Times New Roman" w:hAnsi="Times New Roman" w:cs="Times New Roman"/>
        </w:rPr>
        <w:t>Divine 9</w:t>
      </w:r>
      <w:r w:rsidRPr="00921858">
        <w:rPr>
          <w:rFonts w:ascii="Times New Roman" w:hAnsi="Times New Roman" w:cs="Times New Roman"/>
          <w:vertAlign w:val="superscript"/>
        </w:rPr>
        <w:t>th</w:t>
      </w:r>
      <w:r w:rsidRPr="00921858">
        <w:rPr>
          <w:rFonts w:ascii="Times New Roman" w:hAnsi="Times New Roman" w:cs="Times New Roman"/>
        </w:rPr>
        <w:t xml:space="preserve"> Level</w:t>
      </w:r>
    </w:p>
    <w:p w:rsidR="00921858" w:rsidRPr="00921858" w:rsidRDefault="00921858" w:rsidP="0092185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/>
      </w:tblPr>
      <w:tblGrid>
        <w:gridCol w:w="2808"/>
        <w:gridCol w:w="6768"/>
      </w:tblGrid>
      <w:tr w:rsidR="00921858" w:rsidRPr="00921858" w:rsidTr="00921858">
        <w:tc>
          <w:tcPr>
            <w:tcW w:w="2808" w:type="dxa"/>
          </w:tcPr>
          <w:p w:rsidR="00921858" w:rsidRPr="00921858" w:rsidRDefault="00921858" w:rsidP="00BC3A8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Antipathy</w:t>
            </w:r>
          </w:p>
        </w:tc>
        <w:tc>
          <w:tcPr>
            <w:tcW w:w="6768" w:type="dxa"/>
          </w:tcPr>
          <w:p w:rsidR="00921858" w:rsidRPr="00921858" w:rsidRDefault="00921858" w:rsidP="00BC3A8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Object or location affected by spell repels certain creatures.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BC3A8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Elemental Swarm</w:t>
            </w:r>
          </w:p>
        </w:tc>
        <w:tc>
          <w:tcPr>
            <w:tcW w:w="6768" w:type="dxa"/>
          </w:tcPr>
          <w:p w:rsidR="00921858" w:rsidRPr="00921858" w:rsidRDefault="00921858" w:rsidP="00BC3A8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Summons multiple elementals.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BC3A8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Foresight</w:t>
            </w:r>
          </w:p>
        </w:tc>
        <w:tc>
          <w:tcPr>
            <w:tcW w:w="6768" w:type="dxa"/>
          </w:tcPr>
          <w:p w:rsidR="00921858" w:rsidRPr="00921858" w:rsidRDefault="00921858" w:rsidP="00BC3A8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“Sixth sense” warns of impending danger. 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BC3A8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Gate</w:t>
            </w:r>
          </w:p>
        </w:tc>
        <w:tc>
          <w:tcPr>
            <w:tcW w:w="6768" w:type="dxa"/>
          </w:tcPr>
          <w:p w:rsidR="00921858" w:rsidRPr="00921858" w:rsidRDefault="00921858" w:rsidP="00BC3A8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Connects two planes for travel or summoning.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BC3A8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Miracle</w:t>
            </w:r>
          </w:p>
        </w:tc>
        <w:tc>
          <w:tcPr>
            <w:tcW w:w="6768" w:type="dxa"/>
          </w:tcPr>
          <w:p w:rsidR="00921858" w:rsidRPr="00921858" w:rsidRDefault="00921858" w:rsidP="00BC3A8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Requests a deity’s intercession.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BC3A8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Storm of Vengeance</w:t>
            </w:r>
          </w:p>
        </w:tc>
        <w:tc>
          <w:tcPr>
            <w:tcW w:w="6768" w:type="dxa"/>
          </w:tcPr>
          <w:p w:rsidR="00921858" w:rsidRPr="00921858" w:rsidRDefault="00921858" w:rsidP="00BC3A8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Storm rains acid, lightning, and hail. </w:t>
            </w:r>
          </w:p>
        </w:tc>
      </w:tr>
      <w:tr w:rsidR="00921858" w:rsidRPr="00921858" w:rsidTr="00921858">
        <w:tc>
          <w:tcPr>
            <w:tcW w:w="2808" w:type="dxa"/>
          </w:tcPr>
          <w:p w:rsidR="00921858" w:rsidRPr="00921858" w:rsidRDefault="00921858" w:rsidP="00BC3A8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>Sympathy</w:t>
            </w:r>
          </w:p>
        </w:tc>
        <w:tc>
          <w:tcPr>
            <w:tcW w:w="6768" w:type="dxa"/>
          </w:tcPr>
          <w:p w:rsidR="00921858" w:rsidRPr="00921858" w:rsidRDefault="00921858" w:rsidP="00BC3A8C">
            <w:pPr>
              <w:rPr>
                <w:rFonts w:ascii="Times New Roman" w:hAnsi="Times New Roman" w:cs="Times New Roman"/>
              </w:rPr>
            </w:pPr>
            <w:r w:rsidRPr="00921858">
              <w:rPr>
                <w:rFonts w:ascii="Times New Roman" w:hAnsi="Times New Roman" w:cs="Times New Roman"/>
              </w:rPr>
              <w:t xml:space="preserve"> Object or location attracts certain creatures. </w:t>
            </w:r>
          </w:p>
        </w:tc>
      </w:tr>
    </w:tbl>
    <w:p w:rsidR="00921858" w:rsidRPr="00921858" w:rsidRDefault="00921858" w:rsidP="00921858">
      <w:pPr>
        <w:spacing w:after="0" w:line="240" w:lineRule="auto"/>
        <w:rPr>
          <w:rFonts w:ascii="Times New Roman" w:hAnsi="Times New Roman" w:cs="Times New Roman"/>
        </w:rPr>
      </w:pPr>
    </w:p>
    <w:sectPr w:rsidR="00921858" w:rsidRPr="00921858" w:rsidSect="00B125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21858"/>
    <w:rsid w:val="00155D92"/>
    <w:rsid w:val="00164C91"/>
    <w:rsid w:val="00254CBB"/>
    <w:rsid w:val="00497A4A"/>
    <w:rsid w:val="00622D6C"/>
    <w:rsid w:val="00773254"/>
    <w:rsid w:val="00921858"/>
    <w:rsid w:val="00964FEC"/>
    <w:rsid w:val="00A3471E"/>
    <w:rsid w:val="00B12549"/>
    <w:rsid w:val="00BB0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5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18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83A85-70B4-433B-A6B7-97CCED969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841</Words>
  <Characters>4796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ETSU</Company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zjrm13</dc:creator>
  <cp:keywords/>
  <dc:description/>
  <cp:lastModifiedBy>Desta Taylor</cp:lastModifiedBy>
  <cp:revision>7</cp:revision>
  <dcterms:created xsi:type="dcterms:W3CDTF">2008-04-09T14:19:00Z</dcterms:created>
  <dcterms:modified xsi:type="dcterms:W3CDTF">2008-05-05T04:00:00Z</dcterms:modified>
</cp:coreProperties>
</file>